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Calibri" w:cstheme="minorHAnsi"/>
          <w:b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2456815</wp:posOffset>
                </wp:positionH>
                <wp:positionV relativeFrom="paragraph">
                  <wp:posOffset>217805</wp:posOffset>
                </wp:positionV>
                <wp:extent cx="847090" cy="83693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846360" cy="836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193.45pt;margin-top:17.15pt;width:66.6pt;height:65.8pt;mso-wrap-style:none;v-text-anchor:middle" type="shapetype_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center"/>
        <w:rPr>
          <w:rFonts w:cs="Calibri" w:cstheme="minorHAnsi"/>
          <w:b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</w:r>
    </w:p>
    <w:p>
      <w:pPr>
        <w:pStyle w:val="Normal"/>
        <w:jc w:val="center"/>
        <w:rPr>
          <w:rFonts w:cs="Calibri" w:cstheme="minorHAnsi"/>
          <w:b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</w:r>
    </w:p>
    <w:p>
      <w:pPr>
        <w:pStyle w:val="Normal"/>
        <w:jc w:val="center"/>
        <w:rPr>
          <w:rFonts w:cs="Calibri" w:cstheme="minorHAnsi"/>
          <w:b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  <w:t>Kwestionariusz osobowy członka Ochotniczej Straży Pożarnej Warszawa- Białołęka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  <w:b/>
          <w:sz w:val="24"/>
          <w:szCs w:val="24"/>
        </w:rPr>
        <w:t xml:space="preserve">Dane osobowe: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Nazwisko: ............................................................ , Nazwisko rodowe:  ................................................ 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Imię (imiona): ..........................................................................................  ............................................. 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Imiona rodziców: .................................................................................................................................. 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Data i miejsce urodzenia: .................................................................... PESEL: ...................................  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adresowe:</w:t>
      </w:r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Miejsce zamieszkania (dokładny adres): ............................................................................................. 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Numer telefonu: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domowy:………………., komórkowy ............................................... , e-mail ....................................... 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  <w:sz w:val="24"/>
          <w:szCs w:val="24"/>
        </w:rPr>
        <w:t>Kwalifikacje:</w:t>
      </w:r>
      <w:r>
        <w:rPr>
          <w:rFonts w:cs="Calibri" w:cstheme="minorHAnsi"/>
        </w:rPr>
        <w:t xml:space="preserve">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Wykształcenie: .................................................................................................................................... 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Zawód: wyuczony: ................................................................................................................................. 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wykonywany: ........................... …. ......................................................................................... 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Nazwa i adres zakładu pracy (szkoły). ....................................................... ……………………………….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………………………………………………………………………………………………………………</w:t>
      </w:r>
      <w:r>
        <w:rPr>
          <w:rFonts w:cs="Calibri" w:cstheme="minorHAnsi"/>
        </w:rPr>
        <w:t xml:space="preserve">..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prawo jazdy kategorii: ........................................................................... ………………………………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  <w:sz w:val="24"/>
          <w:szCs w:val="24"/>
        </w:rPr>
        <w:t>Szkolenie:</w:t>
      </w:r>
      <w:r>
        <w:rPr>
          <w:rFonts w:cs="Calibri" w:cstheme="minorHAnsi"/>
        </w:rPr>
        <w:t xml:space="preserve">   (* jakie, przez kogo przeprowadzone, data odbycia kursu i numer zaświadczenia)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Ukończone kursy OSP*…………………………………………………………………………………….. 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 Inne kursy (np. płetwonurków)* ........................................................................................................... 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Dodatkowe uprawnienia * ...........................................................................................................  </w:t>
      </w:r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  <w:sz w:val="24"/>
          <w:szCs w:val="24"/>
        </w:rPr>
        <w:t>Odznaczenia:</w:t>
      </w:r>
      <w:r>
        <w:rPr>
          <w:rFonts w:cs="Calibri" w:cstheme="minorHAnsi"/>
        </w:rPr>
        <w:t xml:space="preserve">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Posiadane medale i odznaczenia (Związku OSP RP i inne, podać nr legitymacji, datę nadania). ……………………………………………………………………………………………………………….. ……………………………………………………………………………………………………………….. ……………………………………………………………………………………………………………….. ……………………………………………………………………………………………………………….. ……………………………………………………………………………………………………………….. ……………………………………………………………………………………………………………….. ………………………………………………………………………………………………………………..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 </w:t>
      </w:r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Wymiary umundurowania: 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2"/>
        <w:gridCol w:w="1842"/>
        <w:gridCol w:w="1843"/>
        <w:gridCol w:w="1842"/>
        <w:gridCol w:w="1843"/>
      </w:tblGrid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Wzrost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Obwód klatki piersiowej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Obwód pasa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Obwód głowy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Numer butów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759" w:hRule="atLeast"/>
        </w:trPr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  <w:sz w:val="24"/>
          <w:szCs w:val="24"/>
        </w:rPr>
        <w:t>Inne dane:</w:t>
      </w:r>
      <w:r>
        <w:rPr>
          <w:rFonts w:cs="Calibri" w:cstheme="minorHAnsi"/>
        </w:rPr>
        <w:t xml:space="preserve">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Grupa krwi: ..... ………………………..…………………………………………………………………………… .                                                   …….……………………………………………………………………………………………………………………………. …….……………………………………………………………………………………………………………………………. …….……………………………………………………………………………………………………………………………. …….……………………………………………………………………………………………………………………………. …….……………………………………………………………………………………………………………………………. …….……………………………………………………………………………………………………………………………. …….……………………………………………………………………………………………………………………………. …….…………………………………………………………………………………………………………………………….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</w:t>
      </w:r>
      <w:r>
        <w:rPr>
          <w:rFonts w:cs="Calibri" w:cstheme="minorHAnsi"/>
        </w:rPr>
        <w:t xml:space="preserve">..,dnia …………………20………..r.          ………………………………………. </w:t>
      </w:r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ab/>
        <w:tab/>
        <w:tab/>
        <w:tab/>
        <w:tab/>
        <w:tab/>
        <w:tab/>
        <w:tab/>
        <w:tab/>
        <w:t xml:space="preserve">     (podpis)         </w:t>
      </w:r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KLAUZULA INFORMACYJNA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Zgodnie z art. 13 ust. 1 i 2 ogólnego rozporządzenia o ochronie danych osobowych z dnia 27 kwietnia 2016 r. Parlamentu Europejskiego i Rady (UE) 2016/679 informujemy, że: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1. Administratorem przetwarzającym Pani(a) dane osobowe jest Stowarzyszenie Ochotnicza Straż Pożarna Warszawa Białołęka, ul. Dorodna 16 03-195 Warszawa, ospbialoleka@gmail.com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2. Pani(a) dane osobowe są przetwarzane na podstawie art. 6 ust. 1 lit. c, d i e RODO w związku z obsługą zgłoszenia alarmowego o zdarzeniu oraz prowadzenia działań ratowniczych w celu ochrony życia, zdrowia, mienia lub środowiska przed pożarem, klęską żywiołową lub innym miejscowym zagrożeniem.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3. Administrator przetwarza dane osobowe osoby zgłaszającej, osób poszkodowanych, właścicieli zarządców obiektów, wobec których prowadzone są działania jednostek ochrony przeciwpożarowej.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4. Odbiorcami danych są jednostki organizacyjne PSP oraz inne organy na mocy przepisów odrębnych ustaw.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5. Pani(a) dane osobowe nie będą przekazywane do państwa trzeciego lub organizacji międzynarodowej.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6. Pani(a) dane osobowe będą przechowywane przez okres niezbędny do realizacji zadań wynikających z ustawy i podlegają przeglądowi nie rzadziej niż co 5 lat od dnia ich uzyskania.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7. Posiada Pani(-) prawo żądania dostępu do treści swoich danych, prawo ich sprostowania, usunięcia ograniczenia przetwarzania, wniesienia sprzeciwu wobec przetwarzania.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8. Posiada Pani(-) prawo wniesienia skargi do organu nadzorczego, którym jest Urząd Ochrony Danych Osobowych (00-193 Warszawa, ul. Stawki 2, tel. 22 5310300, fax. 22 5310301, email: kancelaria@giodo.gov.pl), jeżeli uzna Pani (-), że przetwarzanie narusza przepisy ogólnego rozporządzenia o ochronie danych osobowych z dnia 27 kwietnia 2016 r.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9.Podanie danych osobowych jest wymogiem ustawowym i jest obowiązkowe. Przetwarzanie danych osobowych nie będzie podlegało zautomatyzowanemu podejmowaniu decyzji, w tym profilowaniu, o którym mowa w art. 22 ust. 1 i 4 ogólnego rozporządzenia o ochronie danych osobowych z dnia 27 kwietnia 2016 r.</w:t>
      </w:r>
    </w:p>
    <w:p>
      <w:pPr>
        <w:pStyle w:val="Normal"/>
        <w:jc w:val="center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Z</w:t>
      </w:r>
      <w:bookmarkStart w:id="0" w:name="_Hlk509302882"/>
      <w:bookmarkStart w:id="1" w:name="_Toc503523739"/>
      <w:r>
        <w:rPr>
          <w:rFonts w:cs="Calibri" w:cstheme="minorHAnsi"/>
          <w:b/>
          <w:bCs/>
          <w:sz w:val="28"/>
          <w:szCs w:val="28"/>
        </w:rPr>
        <w:t>goda na przetwarzanie danych osobowych zgodnej z RODO</w:t>
      </w:r>
      <w:bookmarkEnd w:id="1"/>
    </w:p>
    <w:p>
      <w:pPr>
        <w:pStyle w:val="Normal"/>
        <w:numPr>
          <w:ilvl w:val="0"/>
          <w:numId w:val="1"/>
        </w:numPr>
        <w:suppressAutoHyphens w:val="true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Ja …................................................................................ wyrażam zgodę na przetwarzanie moich danych osobowych przez administratora danych Stowarzyszenie Ochotnicza Straż Pożarna </w:t>
      </w:r>
      <w:bookmarkStart w:id="2" w:name="_GoBack"/>
      <w:bookmarkEnd w:id="2"/>
      <w:r>
        <w:rPr>
          <w:rFonts w:cs="Calibri" w:cstheme="minorHAnsi"/>
        </w:rPr>
        <w:t>Warszawa Białołęka ul. Dorodna 16 03-195 Warszawa, numer KRS 0000593150 w celu prowadzenia statystyki i ewidencji w stowarzyszeniu, oraz umieszczenie ich w bazie danych Ochotniczej Straży Pożarnej Warszawa – Białołęka.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Podaję dane osobowe dobrowolnie i oświadczam, że są one zgodne z prawdą.</w:t>
      </w:r>
    </w:p>
    <w:p>
      <w:pPr>
        <w:pStyle w:val="Normal"/>
        <w:numPr>
          <w:ilvl w:val="0"/>
          <w:numId w:val="3"/>
        </w:numPr>
        <w:suppressAutoHyphens w:val="true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Zapoznałem(-am) się z treścią klauzuli informacyjnej, w tym z informacją o celu</w:t>
        <w:br/>
        <w:t>i sposobach przetwarzania danych osobowych oraz prawie dostępu do treści swoich danych i prawie ich poprawiania.</w:t>
      </w:r>
    </w:p>
    <w:p>
      <w:pPr>
        <w:pStyle w:val="Normal"/>
        <w:tabs>
          <w:tab w:val="clear" w:pos="708"/>
          <w:tab w:val="left" w:pos="3600" w:leader="none"/>
        </w:tabs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tLeast" w:line="100"/>
        <w:jc w:val="right"/>
        <w:rPr>
          <w:rFonts w:cs="Calibri" w:cstheme="minorHAnsi"/>
        </w:rPr>
      </w:pPr>
      <w:r>
        <w:rPr>
          <w:rFonts w:cs="Calibri" w:cstheme="minorHAnsi"/>
        </w:rPr>
        <w:t>…</w:t>
      </w:r>
      <w:r>
        <w:rPr>
          <w:rFonts w:cs="Calibri" w:cstheme="minorHAnsi"/>
        </w:rPr>
        <w:t>..............................................................</w:t>
      </w:r>
    </w:p>
    <w:p>
      <w:pPr>
        <w:pStyle w:val="Normal"/>
        <w:spacing w:lineRule="atLeast" w:line="100" w:before="0" w:after="0"/>
        <w:ind w:left="5074" w:hanging="0"/>
        <w:jc w:val="center"/>
        <w:rPr>
          <w:rFonts w:cs="Calibri" w:cstheme="minorHAnsi"/>
        </w:rPr>
      </w:pPr>
      <w:r>
        <w:rPr>
          <w:rFonts w:cs="Calibri" w:cstheme="minorHAnsi"/>
        </w:rPr>
        <w:t>(</w:t>
      </w:r>
      <w:r>
        <w:rPr>
          <w:rFonts w:cs="Calibri" w:cstheme="minorHAnsi"/>
          <w:sz w:val="20"/>
          <w:szCs w:val="20"/>
        </w:rPr>
        <w:t>data oraz własnoręczny czytelny podpis</w:t>
      </w:r>
      <w:r>
        <w:rPr>
          <w:rFonts w:cs="Calibri" w:cstheme="minorHAnsi"/>
        </w:rPr>
        <w:t>)</w:t>
      </w:r>
      <w:bookmarkEnd w:id="0"/>
      <w:r>
        <w:rPr>
          <w:rFonts w:cs="Calibr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1417" w:right="1417" w:header="0" w:top="426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020c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f270da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d54a2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d54a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24f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LibreOffice/7.1.4.2$Windows_X86_64 LibreOffice_project/a529a4fab45b75fefc5b6226684193eb000654f6</Application>
  <AppVersion>15.0000</AppVersion>
  <Pages>3</Pages>
  <Words>532</Words>
  <Characters>5722</Characters>
  <CharactersWithSpaces>6617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2017-06-06T21:06:00Z</dcterms:created>
  <dc:creator>Admin</dc:creator>
  <dc:description/>
  <dc:language>pl-PL</dc:language>
  <cp:lastModifiedBy/>
  <cp:lastPrinted>2018-08-17T21:28:00Z</cp:lastPrinted>
  <dcterms:modified xsi:type="dcterms:W3CDTF">2024-01-04T18:12:50Z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